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jc w:val="center"/>
        <w:tblLayout w:type="fixed"/>
        <w:tblLook w:val="0000" w:firstRow="0" w:lastRow="0" w:firstColumn="0" w:lastColumn="0" w:noHBand="0" w:noVBand="0"/>
      </w:tblPr>
      <w:tblGrid>
        <w:gridCol w:w="2858"/>
        <w:gridCol w:w="656"/>
        <w:gridCol w:w="31"/>
        <w:gridCol w:w="538"/>
        <w:gridCol w:w="6269"/>
      </w:tblGrid>
      <w:tr w:rsidR="00AC5384" w14:paraId="55E4A305" w14:textId="77777777" w:rsidTr="4F35AB29">
        <w:trPr>
          <w:trHeight w:val="405"/>
          <w:jc w:val="center"/>
        </w:trPr>
        <w:tc>
          <w:tcPr>
            <w:tcW w:w="10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6AA8" w14:textId="77777777" w:rsidR="00AC5384" w:rsidRDefault="00AC53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RANGE!A1:D42"/>
            <w:r>
              <w:rPr>
                <w:rFonts w:ascii="Arial" w:hAnsi="Arial" w:cs="Arial"/>
                <w:sz w:val="32"/>
                <w:szCs w:val="32"/>
              </w:rPr>
              <w:t>MOTION FORM</w:t>
            </w:r>
            <w:bookmarkEnd w:id="0"/>
          </w:p>
        </w:tc>
      </w:tr>
      <w:tr w:rsidR="00AC5384" w14:paraId="106DA5CE" w14:textId="77777777" w:rsidTr="4F35AB29">
        <w:trPr>
          <w:trHeight w:hRule="exact" w:val="144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D78D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02CE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876B8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618A" w14:textId="77777777" w:rsidR="00AC5384" w:rsidRDefault="00AC5384">
            <w:pPr>
              <w:rPr>
                <w:rFonts w:ascii="Arial" w:hAnsi="Arial" w:cs="Arial"/>
              </w:rPr>
            </w:pPr>
          </w:p>
        </w:tc>
      </w:tr>
      <w:tr w:rsidR="00AC5384" w14:paraId="66CAF6DC" w14:textId="77777777" w:rsidTr="4F35AB29">
        <w:trPr>
          <w:trHeight w:val="300"/>
          <w:jc w:val="center"/>
        </w:trPr>
        <w:tc>
          <w:tcPr>
            <w:tcW w:w="10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8BED" w14:textId="77777777" w:rsidR="00AC5384" w:rsidRDefault="00AC5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fill out completely and give to the recording secretary immediately after making the motion.</w:t>
            </w:r>
          </w:p>
        </w:tc>
      </w:tr>
      <w:tr w:rsidR="00AC5384" w14:paraId="76C12CD1" w14:textId="77777777" w:rsidTr="4F35AB29">
        <w:trPr>
          <w:trHeight w:hRule="exact" w:val="144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481E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4537B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7272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544F" w14:textId="77777777" w:rsidR="00AC5384" w:rsidRDefault="00AC5384">
            <w:pPr>
              <w:rPr>
                <w:rFonts w:ascii="Arial" w:hAnsi="Arial" w:cs="Arial"/>
              </w:rPr>
            </w:pPr>
          </w:p>
        </w:tc>
      </w:tr>
      <w:tr w:rsidR="00AC5384" w14:paraId="4108BF7E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511F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One: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1490" w14:textId="4A6A8FEF" w:rsidR="00AC5384" w:rsidRDefault="00AC5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DF666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BAD5C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5C1E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that…</w:t>
            </w:r>
          </w:p>
        </w:tc>
      </w:tr>
      <w:tr w:rsidR="00AC5384" w14:paraId="6C749886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216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99EC" w14:textId="77777777" w:rsidR="00AC5384" w:rsidRDefault="00AC5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5CD1A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142C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Strike…</w:t>
            </w:r>
          </w:p>
        </w:tc>
      </w:tr>
      <w:tr w:rsidR="00AC5384" w14:paraId="12756899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3E4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5B5F" w14:textId="19534F85" w:rsidR="00AC5384" w:rsidRDefault="00BC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AC5384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F014F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1D9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 we ratify…</w:t>
            </w:r>
          </w:p>
        </w:tc>
      </w:tr>
      <w:tr w:rsidR="00AC5384" w14:paraId="696F1876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610A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3F7" w14:textId="77777777" w:rsidR="00AC5384" w:rsidRDefault="00AC5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3DA5A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7B3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 we adopt the recommendation…</w:t>
            </w:r>
          </w:p>
        </w:tc>
      </w:tr>
      <w:tr w:rsidR="00162575" w14:paraId="33022A2F" w14:textId="77777777" w:rsidTr="4F35AB29">
        <w:trPr>
          <w:trHeight w:val="641"/>
          <w:jc w:val="center"/>
        </w:trPr>
        <w:tc>
          <w:tcPr>
            <w:tcW w:w="103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98864" w14:textId="77777777" w:rsidR="0055119E" w:rsidRPr="00D75B41" w:rsidRDefault="0055119E" w:rsidP="00264B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0A44E6" w14:textId="51806F32" w:rsidR="00ED2259" w:rsidRPr="00D75B41" w:rsidRDefault="00ED2259" w:rsidP="00C726F1"/>
        </w:tc>
      </w:tr>
      <w:tr w:rsidR="00AC5384" w14:paraId="3DF972B9" w14:textId="77777777" w:rsidTr="4F35AB29">
        <w:trPr>
          <w:trHeight w:val="468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25DD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E727D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1221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36B55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384" w14:paraId="6138CB28" w14:textId="77777777" w:rsidTr="4F35AB29">
        <w:trPr>
          <w:trHeight w:val="285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2EAB1" w14:textId="35DF88B3" w:rsidR="00AC5384" w:rsidRDefault="00AC5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 for Motion # </w:t>
            </w:r>
            <w:r w:rsidR="009E78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46B7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FC016" w14:textId="2C1E619B" w:rsidR="00AC5384" w:rsidRDefault="00EA2C2E" w:rsidP="000A2F28">
            <w:pPr>
              <w:rPr>
                <w:rFonts w:ascii="Arial" w:hAnsi="Arial" w:cs="Arial"/>
                <w:sz w:val="20"/>
                <w:szCs w:val="20"/>
              </w:rPr>
            </w:pPr>
            <w:r w:rsidRPr="4F35AB29">
              <w:rPr>
                <w:rFonts w:ascii="Arial" w:hAnsi="Arial" w:cs="Arial"/>
                <w:sz w:val="20"/>
                <w:szCs w:val="20"/>
              </w:rPr>
              <w:t xml:space="preserve">Date:       </w:t>
            </w:r>
          </w:p>
        </w:tc>
      </w:tr>
      <w:tr w:rsidR="00AC5384" w14:paraId="49B5253B" w14:textId="77777777" w:rsidTr="4F35AB29">
        <w:trPr>
          <w:trHeight w:val="285"/>
          <w:jc w:val="center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9C17" w14:textId="248CFA31" w:rsidR="00AC5384" w:rsidRDefault="006504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55119E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AC5384">
              <w:rPr>
                <w:rFonts w:ascii="Arial" w:hAnsi="Arial" w:cs="Arial"/>
                <w:sz w:val="20"/>
                <w:szCs w:val="20"/>
              </w:rPr>
              <w:t>) Motion Adopted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0108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79894" w14:textId="24934B4E" w:rsidR="00AC5384" w:rsidRDefault="00AC5384" w:rsidP="00BC7586">
            <w:pPr>
              <w:rPr>
                <w:rFonts w:ascii="Arial" w:hAnsi="Arial" w:cs="Arial"/>
                <w:sz w:val="20"/>
                <w:szCs w:val="20"/>
              </w:rPr>
            </w:pPr>
            <w:r w:rsidRPr="4F35AB29">
              <w:rPr>
                <w:rFonts w:ascii="Arial" w:hAnsi="Arial" w:cs="Arial"/>
                <w:sz w:val="20"/>
                <w:szCs w:val="20"/>
              </w:rPr>
              <w:t xml:space="preserve">Position: </w:t>
            </w:r>
            <w:r w:rsidR="007528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5384" w14:paraId="083B4A42" w14:textId="77777777" w:rsidTr="4F35AB29">
        <w:trPr>
          <w:trHeight w:val="285"/>
          <w:jc w:val="center"/>
        </w:trPr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1C81" w14:textId="77777777" w:rsidR="00AC5384" w:rsidRDefault="00AC53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Adopted as amended by Motion # ____</w:t>
            </w:r>
          </w:p>
        </w:tc>
        <w:tc>
          <w:tcPr>
            <w:tcW w:w="6269" w:type="dxa"/>
            <w:vMerge/>
            <w:vAlign w:val="center"/>
          </w:tcPr>
          <w:p w14:paraId="5FEC530F" w14:textId="77777777" w:rsidR="00AC5384" w:rsidRDefault="00AC53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384" w14:paraId="18D99412" w14:textId="77777777" w:rsidTr="4F35AB29">
        <w:trPr>
          <w:trHeight w:val="285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775A" w14:textId="77777777" w:rsidR="00AC5384" w:rsidRDefault="00AC53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Motion Failed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AC6F" w14:textId="77777777" w:rsidR="00AC5384" w:rsidRDefault="00AC53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2F80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17530" w14:textId="41BCBA90" w:rsidR="00AC5384" w:rsidRDefault="00AC5384" w:rsidP="4F35A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Signed:    </w:t>
            </w:r>
          </w:p>
        </w:tc>
      </w:tr>
      <w:tr w:rsidR="00AC5384" w14:paraId="58DA8EE5" w14:textId="77777777" w:rsidTr="4F35AB29">
        <w:trPr>
          <w:trHeight w:val="285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440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82040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A0627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AC3E8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384" w14:paraId="57B9E5E3" w14:textId="77777777" w:rsidTr="4F35AB29">
        <w:trPr>
          <w:trHeight w:val="285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CB85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8F7A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0ECDA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1D26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384" w14:paraId="41DD49ED" w14:textId="77777777" w:rsidTr="4F35AB29">
        <w:trPr>
          <w:trHeight w:val="405"/>
          <w:jc w:val="center"/>
        </w:trPr>
        <w:tc>
          <w:tcPr>
            <w:tcW w:w="10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9BBFB" w14:textId="18744F47" w:rsidR="00AC5384" w:rsidRDefault="00AC53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MOTION FORM</w:t>
            </w:r>
          </w:p>
        </w:tc>
      </w:tr>
      <w:tr w:rsidR="00AC5384" w14:paraId="3E87CEA5" w14:textId="77777777" w:rsidTr="4F35AB29">
        <w:trPr>
          <w:trHeight w:hRule="exact" w:val="144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D659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F896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D6DAF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883A" w14:textId="77777777" w:rsidR="00AC5384" w:rsidRDefault="00AC5384">
            <w:pPr>
              <w:rPr>
                <w:rFonts w:ascii="Arial" w:hAnsi="Arial" w:cs="Arial"/>
              </w:rPr>
            </w:pPr>
          </w:p>
        </w:tc>
      </w:tr>
      <w:tr w:rsidR="00AC5384" w14:paraId="189F17BD" w14:textId="77777777" w:rsidTr="4F35AB29">
        <w:trPr>
          <w:trHeight w:val="300"/>
          <w:jc w:val="center"/>
        </w:trPr>
        <w:tc>
          <w:tcPr>
            <w:tcW w:w="10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F64E8" w14:textId="77777777" w:rsidR="00AC5384" w:rsidRDefault="00AC5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fill out completely and give to the recording secretary immediately after making the motion.</w:t>
            </w:r>
          </w:p>
        </w:tc>
      </w:tr>
      <w:tr w:rsidR="00AC5384" w14:paraId="518AF592" w14:textId="77777777" w:rsidTr="4F35AB29">
        <w:trPr>
          <w:trHeight w:hRule="exact" w:val="144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E6017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0F34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DDE2" w14:textId="77777777" w:rsidR="00AC5384" w:rsidRDefault="00AC5384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1672" w14:textId="77777777" w:rsidR="00AC5384" w:rsidRDefault="00AC5384">
            <w:pPr>
              <w:rPr>
                <w:rFonts w:ascii="Arial" w:hAnsi="Arial" w:cs="Arial"/>
              </w:rPr>
            </w:pPr>
          </w:p>
        </w:tc>
      </w:tr>
      <w:tr w:rsidR="00AC5384" w14:paraId="15FC0789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BA14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One: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7B85" w14:textId="004E0E3E" w:rsidR="00AC5384" w:rsidRDefault="00BC75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F6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5384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54028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2A20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that…</w:t>
            </w:r>
          </w:p>
        </w:tc>
      </w:tr>
      <w:tr w:rsidR="00AC5384" w14:paraId="4C212A4A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DA8E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2D82" w14:textId="77777777" w:rsidR="00AC5384" w:rsidRDefault="00AC5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8CFB5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4551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Strike…</w:t>
            </w:r>
          </w:p>
        </w:tc>
      </w:tr>
      <w:tr w:rsidR="00AC5384" w14:paraId="5A0DD8F7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2802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A760" w14:textId="2C4BFF4F" w:rsidR="00AC5384" w:rsidRDefault="00AC5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DF666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0CEC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F439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 we ratify…</w:t>
            </w:r>
          </w:p>
        </w:tc>
      </w:tr>
      <w:tr w:rsidR="00AC5384" w14:paraId="502398F8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66A7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F639" w14:textId="77777777" w:rsidR="00AC5384" w:rsidRDefault="00AC5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9D593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5C2" w14:textId="77777777" w:rsidR="00AC5384" w:rsidRDefault="00AC53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 we adopt the recommendation…</w:t>
            </w:r>
          </w:p>
        </w:tc>
      </w:tr>
      <w:tr w:rsidR="00162575" w14:paraId="6D24A39A" w14:textId="77777777" w:rsidTr="006C5B75">
        <w:trPr>
          <w:trHeight w:val="1073"/>
          <w:jc w:val="center"/>
        </w:trPr>
        <w:tc>
          <w:tcPr>
            <w:tcW w:w="1035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0FD45" w14:textId="77777777" w:rsidR="00000E17" w:rsidRDefault="00000E17" w:rsidP="00DB22F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14:paraId="0375085D" w14:textId="77777777" w:rsidR="00000E17" w:rsidRDefault="00000E17" w:rsidP="00DB22F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t xml:space="preserve">Pay Bills: </w:t>
            </w:r>
          </w:p>
          <w:p w14:paraId="4BC95D3F" w14:textId="77777777" w:rsidR="00243C3F" w:rsidRDefault="00243C3F" w:rsidP="00DB22F1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14:paraId="6BD889A0" w14:textId="070B1BE6" w:rsidR="00944414" w:rsidRPr="006C5B75" w:rsidRDefault="002B0F13" w:rsidP="00DB22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t xml:space="preserve">       </w:t>
            </w:r>
          </w:p>
        </w:tc>
      </w:tr>
      <w:tr w:rsidR="00D2428A" w14:paraId="353964EF" w14:textId="77777777" w:rsidTr="4F35AB29">
        <w:trPr>
          <w:trHeight w:val="285"/>
          <w:jc w:val="center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A6997" w14:textId="1036BDED" w:rsidR="00D2428A" w:rsidRDefault="00D2428A" w:rsidP="00A31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 for Motion # 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B74C" w14:textId="77777777" w:rsidR="00D2428A" w:rsidRDefault="00D2428A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1B8BF" w14:textId="4D851187" w:rsidR="00D2428A" w:rsidRDefault="007528BD" w:rsidP="006E7742">
            <w:pPr>
              <w:rPr>
                <w:rFonts w:ascii="Arial" w:hAnsi="Arial" w:cs="Arial"/>
                <w:sz w:val="20"/>
                <w:szCs w:val="20"/>
              </w:rPr>
            </w:pPr>
            <w:r w:rsidRPr="4F35AB29">
              <w:rPr>
                <w:rFonts w:ascii="Arial" w:hAnsi="Arial" w:cs="Arial"/>
                <w:sz w:val="20"/>
                <w:szCs w:val="20"/>
              </w:rPr>
              <w:t xml:space="preserve">Date:       </w:t>
            </w:r>
          </w:p>
        </w:tc>
      </w:tr>
      <w:tr w:rsidR="00D2428A" w14:paraId="2DE99752" w14:textId="77777777" w:rsidTr="4F35AB29">
        <w:trPr>
          <w:trHeight w:val="285"/>
          <w:jc w:val="center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1EDE0" w14:textId="6116DA50" w:rsidR="00D2428A" w:rsidRDefault="00D2428A" w:rsidP="00A31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Motion Adopted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AE65" w14:textId="77777777" w:rsidR="00D2428A" w:rsidRDefault="00D2428A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25AFF" w14:textId="04FE39F2" w:rsidR="00D2428A" w:rsidRDefault="007528BD" w:rsidP="00F70A0E">
            <w:pPr>
              <w:rPr>
                <w:rFonts w:ascii="Arial" w:hAnsi="Arial" w:cs="Arial"/>
                <w:sz w:val="20"/>
                <w:szCs w:val="20"/>
              </w:rPr>
            </w:pPr>
            <w:r w:rsidRPr="4F35AB29">
              <w:rPr>
                <w:rFonts w:ascii="Arial" w:hAnsi="Arial" w:cs="Arial"/>
                <w:sz w:val="20"/>
                <w:szCs w:val="20"/>
              </w:rPr>
              <w:t xml:space="preserve">Position: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428A" w14:paraId="7286E343" w14:textId="77777777" w:rsidTr="4F35AB29">
        <w:trPr>
          <w:trHeight w:val="285"/>
          <w:jc w:val="center"/>
        </w:trPr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DE7B" w14:textId="77777777" w:rsidR="00D2428A" w:rsidRDefault="00D2428A" w:rsidP="00A31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Adopted as amended by Motion # ____</w:t>
            </w:r>
          </w:p>
        </w:tc>
        <w:tc>
          <w:tcPr>
            <w:tcW w:w="6269" w:type="dxa"/>
            <w:vMerge/>
            <w:vAlign w:val="center"/>
          </w:tcPr>
          <w:p w14:paraId="538A0FA4" w14:textId="77777777" w:rsidR="00D2428A" w:rsidRDefault="00D2428A" w:rsidP="00A3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28A" w14:paraId="63F03A95" w14:textId="77777777" w:rsidTr="4F35AB29">
        <w:trPr>
          <w:trHeight w:val="285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75A1" w14:textId="77777777" w:rsidR="00D2428A" w:rsidRDefault="00D2428A" w:rsidP="00A31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Motion Failed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77BB" w14:textId="77777777" w:rsidR="00D2428A" w:rsidRDefault="00D2428A" w:rsidP="00A3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1D65" w14:textId="77777777" w:rsidR="00D2428A" w:rsidRDefault="00D2428A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8B14" w14:textId="2801A8DF" w:rsidR="00D2428A" w:rsidRDefault="007528BD" w:rsidP="00A31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Signed:    </w:t>
            </w:r>
          </w:p>
        </w:tc>
      </w:tr>
      <w:tr w:rsidR="00D2428A" w14:paraId="338860DD" w14:textId="77777777" w:rsidTr="4F35AB29">
        <w:trPr>
          <w:trHeight w:val="261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44870" w14:textId="7A9CF87C" w:rsidR="00FF7F83" w:rsidRDefault="00FF7F8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B027" w14:textId="77777777" w:rsidR="00D2428A" w:rsidRDefault="00D2428A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9C3C" w14:textId="77777777" w:rsidR="00D2428A" w:rsidRDefault="00D2428A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A25B" w14:textId="0FB0D3D9" w:rsidR="00D2428A" w:rsidRDefault="00D2428A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5D02F2" w14:textId="7C312340" w:rsidR="00581CB7" w:rsidRDefault="00581CB7" w:rsidP="0058319B">
      <w:r>
        <w:br w:type="page"/>
      </w:r>
    </w:p>
    <w:tbl>
      <w:tblPr>
        <w:tblW w:w="10352" w:type="dxa"/>
        <w:jc w:val="center"/>
        <w:tblLook w:val="0000" w:firstRow="0" w:lastRow="0" w:firstColumn="0" w:lastColumn="0" w:noHBand="0" w:noVBand="0"/>
      </w:tblPr>
      <w:tblGrid>
        <w:gridCol w:w="2858"/>
        <w:gridCol w:w="687"/>
        <w:gridCol w:w="538"/>
        <w:gridCol w:w="6269"/>
      </w:tblGrid>
      <w:tr w:rsidR="00D95A03" w14:paraId="40CEFB76" w14:textId="77777777" w:rsidTr="4F35AB29">
        <w:trPr>
          <w:trHeight w:val="405"/>
          <w:jc w:val="center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BE723" w14:textId="1085C180" w:rsidR="00D95A03" w:rsidRDefault="00D95A03" w:rsidP="00A31CF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MOTION FORM</w:t>
            </w:r>
          </w:p>
        </w:tc>
      </w:tr>
      <w:tr w:rsidR="00D95A03" w14:paraId="50FE4D92" w14:textId="77777777" w:rsidTr="4F35AB29">
        <w:trPr>
          <w:trHeight w:hRule="exact" w:val="100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BE39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812C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7677B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97BC7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</w:tr>
      <w:tr w:rsidR="00D95A03" w14:paraId="6767565B" w14:textId="77777777" w:rsidTr="4F35AB29">
        <w:trPr>
          <w:trHeight w:val="300"/>
          <w:jc w:val="center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B06E" w14:textId="77777777" w:rsidR="00D95A03" w:rsidRDefault="00D95A03" w:rsidP="00A31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fill out completely and give to the recording secretary immediately after making the motion.</w:t>
            </w:r>
          </w:p>
        </w:tc>
      </w:tr>
      <w:tr w:rsidR="00D95A03" w14:paraId="7149FE6C" w14:textId="77777777" w:rsidTr="4F35AB29">
        <w:trPr>
          <w:trHeight w:hRule="exact" w:val="144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8DE91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F1DAC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1FD6C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C99B" w14:textId="77777777" w:rsidR="00D95A03" w:rsidRDefault="00D95A03" w:rsidP="00A31CF7">
            <w:pPr>
              <w:rPr>
                <w:rFonts w:ascii="Arial" w:hAnsi="Arial" w:cs="Arial"/>
              </w:rPr>
            </w:pPr>
          </w:p>
        </w:tc>
      </w:tr>
      <w:tr w:rsidR="00D95A03" w14:paraId="4CA04B98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7A9B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Check One: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726F" w14:textId="64E5E048" w:rsidR="00D95A03" w:rsidRDefault="00D95A03" w:rsidP="00A31C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000E17"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="00000E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0FC44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A4C7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that…</w:t>
            </w:r>
          </w:p>
        </w:tc>
      </w:tr>
      <w:tr w:rsidR="00D95A03" w14:paraId="7B0A492A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F63D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4AD7" w14:textId="77777777" w:rsidR="00D95A03" w:rsidRDefault="00D95A03" w:rsidP="00A31C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AFB49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70FE9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Strike…</w:t>
            </w:r>
          </w:p>
        </w:tc>
      </w:tr>
      <w:tr w:rsidR="00D95A03" w14:paraId="3DBC70DE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C332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4794" w14:textId="77777777" w:rsidR="00D95A03" w:rsidRDefault="00D95A03" w:rsidP="00A31C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CE09E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DDF2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 we ratify…</w:t>
            </w:r>
          </w:p>
        </w:tc>
      </w:tr>
      <w:tr w:rsidR="00D95A03" w14:paraId="755754BD" w14:textId="77777777" w:rsidTr="4F35AB29">
        <w:trPr>
          <w:trHeight w:val="360"/>
          <w:jc w:val="center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DA7B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4E63" w14:textId="06FCFB1A" w:rsidR="00D95A03" w:rsidRDefault="00642B4B" w:rsidP="00A31C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000E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02487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181A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move that we adopt the recommendation…</w:t>
            </w:r>
          </w:p>
        </w:tc>
      </w:tr>
      <w:tr w:rsidR="00D95A03" w14:paraId="42D50A6C" w14:textId="77777777" w:rsidTr="4F35AB29">
        <w:trPr>
          <w:trHeight w:val="875"/>
          <w:jc w:val="center"/>
        </w:trPr>
        <w:tc>
          <w:tcPr>
            <w:tcW w:w="103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736D8" w14:textId="7EEBAC39" w:rsidR="00562316" w:rsidRDefault="00000E17" w:rsidP="00000E17">
            <w:pPr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8"/>
                <w:szCs w:val="18"/>
              </w:rPr>
              <w:t>Pay Bill</w:t>
            </w:r>
            <w:r w:rsidR="009D2A16">
              <w:rPr>
                <w:rFonts w:ascii="Helvetica" w:eastAsia="Helvetica" w:hAnsi="Helvetica" w:cs="Helvetica"/>
                <w:sz w:val="18"/>
                <w:szCs w:val="18"/>
              </w:rPr>
              <w:t>s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t xml:space="preserve">: </w:t>
            </w:r>
          </w:p>
          <w:p w14:paraId="421E1A72" w14:textId="77777777" w:rsidR="00243C3F" w:rsidRDefault="00243C3F" w:rsidP="00000E17">
            <w:pPr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14:paraId="623C6AAB" w14:textId="438CA744" w:rsidR="00D95A03" w:rsidRPr="000051CC" w:rsidRDefault="00D95A03" w:rsidP="00C726F1"/>
        </w:tc>
      </w:tr>
      <w:tr w:rsidR="00D95A03" w14:paraId="7550C8FC" w14:textId="77777777" w:rsidTr="4F35AB29">
        <w:trPr>
          <w:trHeight w:val="100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DA515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D3EB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8CE8B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71C0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A03" w14:paraId="216739B8" w14:textId="77777777" w:rsidTr="4F35AB29">
        <w:trPr>
          <w:trHeight w:val="285"/>
          <w:jc w:val="center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B5D84" w14:textId="6F2EEB47" w:rsidR="00D95A03" w:rsidRDefault="00D95A03" w:rsidP="00A31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Result for Motion # </w:t>
            </w:r>
            <w:r w:rsidR="00986E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4F11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92F44" w14:textId="62B83014" w:rsidR="00D95A03" w:rsidRDefault="007528BD" w:rsidP="00A31CF7">
            <w:pPr>
              <w:rPr>
                <w:rFonts w:ascii="Arial" w:hAnsi="Arial" w:cs="Arial"/>
                <w:sz w:val="20"/>
                <w:szCs w:val="20"/>
              </w:rPr>
            </w:pPr>
            <w:r w:rsidRPr="4F35AB29">
              <w:rPr>
                <w:rFonts w:ascii="Arial" w:hAnsi="Arial" w:cs="Arial"/>
                <w:sz w:val="20"/>
                <w:szCs w:val="20"/>
              </w:rPr>
              <w:t xml:space="preserve">Date:       </w:t>
            </w:r>
          </w:p>
        </w:tc>
      </w:tr>
      <w:tr w:rsidR="00D95A03" w14:paraId="1D82ACEC" w14:textId="77777777" w:rsidTr="4F35AB29">
        <w:trPr>
          <w:trHeight w:val="285"/>
          <w:jc w:val="center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FE8B" w14:textId="77777777" w:rsidR="00D95A03" w:rsidRDefault="00D95A03" w:rsidP="00A31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Motion Adopted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E4E6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C338E" w14:textId="4F194A87" w:rsidR="00D95A03" w:rsidRDefault="007528BD" w:rsidP="00A31CF7">
            <w:pPr>
              <w:rPr>
                <w:rFonts w:ascii="Arial" w:hAnsi="Arial" w:cs="Arial"/>
                <w:sz w:val="20"/>
                <w:szCs w:val="20"/>
              </w:rPr>
            </w:pPr>
            <w:r w:rsidRPr="4F35AB29">
              <w:rPr>
                <w:rFonts w:ascii="Arial" w:hAnsi="Arial" w:cs="Arial"/>
                <w:sz w:val="20"/>
                <w:szCs w:val="20"/>
              </w:rPr>
              <w:t xml:space="preserve">Position: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5A03" w14:paraId="310979E5" w14:textId="77777777" w:rsidTr="4F35AB29">
        <w:trPr>
          <w:trHeight w:val="285"/>
          <w:jc w:val="center"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A783" w14:textId="77777777" w:rsidR="00D95A03" w:rsidRDefault="00D95A03" w:rsidP="00A31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Adopted as amended by Motion # ____</w:t>
            </w:r>
          </w:p>
        </w:tc>
        <w:tc>
          <w:tcPr>
            <w:tcW w:w="6269" w:type="dxa"/>
            <w:vMerge/>
            <w:vAlign w:val="center"/>
          </w:tcPr>
          <w:p w14:paraId="1A9714E6" w14:textId="77777777" w:rsidR="00D95A03" w:rsidRDefault="00D95A03" w:rsidP="00A3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A03" w14:paraId="31FD84D9" w14:textId="77777777" w:rsidTr="4F35AB29">
        <w:trPr>
          <w:trHeight w:val="285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624D3" w14:textId="77777777" w:rsidR="00D95A03" w:rsidRDefault="00D95A03" w:rsidP="00A31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Motion Failed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9C4D" w14:textId="77777777" w:rsidR="00D95A03" w:rsidRDefault="00D95A03" w:rsidP="00A3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C1428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28BB" w14:textId="184D0007" w:rsidR="00D95A03" w:rsidRDefault="007528BD" w:rsidP="4F35A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Signed:    </w:t>
            </w:r>
          </w:p>
        </w:tc>
      </w:tr>
      <w:tr w:rsidR="00D95A03" w14:paraId="46BBD702" w14:textId="77777777" w:rsidTr="4F35AB29">
        <w:trPr>
          <w:trHeight w:val="285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366C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AB2EA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8125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1C84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A03" w14:paraId="7876B36D" w14:textId="77777777" w:rsidTr="4F35AB29">
        <w:trPr>
          <w:trHeight w:val="279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4683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E0D1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6182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78D1" w14:textId="77777777" w:rsidR="00D95A03" w:rsidRDefault="00D95A03" w:rsidP="00A31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A5409F" w14:textId="77777777" w:rsidR="006B3518" w:rsidRDefault="006B3518"/>
    <w:sectPr w:rsidR="006B3518" w:rsidSect="00AC5384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A7"/>
    <w:multiLevelType w:val="hybridMultilevel"/>
    <w:tmpl w:val="BA18B8F0"/>
    <w:lvl w:ilvl="0" w:tplc="28A6B75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0821E1"/>
    <w:multiLevelType w:val="hybridMultilevel"/>
    <w:tmpl w:val="CC42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C9C"/>
    <w:multiLevelType w:val="hybridMultilevel"/>
    <w:tmpl w:val="7956381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D1E7609"/>
    <w:multiLevelType w:val="hybridMultilevel"/>
    <w:tmpl w:val="14C6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12D8E"/>
    <w:multiLevelType w:val="hybridMultilevel"/>
    <w:tmpl w:val="DC3C62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1D26436"/>
    <w:multiLevelType w:val="hybridMultilevel"/>
    <w:tmpl w:val="14C6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31355"/>
    <w:multiLevelType w:val="hybridMultilevel"/>
    <w:tmpl w:val="9032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07798">
    <w:abstractNumId w:val="3"/>
  </w:num>
  <w:num w:numId="2" w16cid:durableId="306128696">
    <w:abstractNumId w:val="5"/>
  </w:num>
  <w:num w:numId="3" w16cid:durableId="1839345634">
    <w:abstractNumId w:val="4"/>
  </w:num>
  <w:num w:numId="4" w16cid:durableId="109665203">
    <w:abstractNumId w:val="0"/>
  </w:num>
  <w:num w:numId="5" w16cid:durableId="1165589959">
    <w:abstractNumId w:val="2"/>
  </w:num>
  <w:num w:numId="6" w16cid:durableId="312607464">
    <w:abstractNumId w:val="6"/>
  </w:num>
  <w:num w:numId="7" w16cid:durableId="125385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84"/>
    <w:rsid w:val="00000E17"/>
    <w:rsid w:val="000051CC"/>
    <w:rsid w:val="00023C40"/>
    <w:rsid w:val="000250D7"/>
    <w:rsid w:val="000368BB"/>
    <w:rsid w:val="0006357C"/>
    <w:rsid w:val="00073773"/>
    <w:rsid w:val="00094EEE"/>
    <w:rsid w:val="000A2F28"/>
    <w:rsid w:val="000B2313"/>
    <w:rsid w:val="000E3738"/>
    <w:rsid w:val="000F1162"/>
    <w:rsid w:val="001127AF"/>
    <w:rsid w:val="00136FEC"/>
    <w:rsid w:val="00144F10"/>
    <w:rsid w:val="00155EC4"/>
    <w:rsid w:val="00157A8C"/>
    <w:rsid w:val="00160FA1"/>
    <w:rsid w:val="001616EB"/>
    <w:rsid w:val="00162575"/>
    <w:rsid w:val="00165A1C"/>
    <w:rsid w:val="00166871"/>
    <w:rsid w:val="001776CE"/>
    <w:rsid w:val="0018768B"/>
    <w:rsid w:val="0019785D"/>
    <w:rsid w:val="001D3BE9"/>
    <w:rsid w:val="001F4371"/>
    <w:rsid w:val="001F61CD"/>
    <w:rsid w:val="00200890"/>
    <w:rsid w:val="00223E73"/>
    <w:rsid w:val="00243C3F"/>
    <w:rsid w:val="00246793"/>
    <w:rsid w:val="00246C6C"/>
    <w:rsid w:val="00261324"/>
    <w:rsid w:val="00264B0A"/>
    <w:rsid w:val="00266694"/>
    <w:rsid w:val="00281CD3"/>
    <w:rsid w:val="00284356"/>
    <w:rsid w:val="002933C3"/>
    <w:rsid w:val="002A035E"/>
    <w:rsid w:val="002B0175"/>
    <w:rsid w:val="002B0F13"/>
    <w:rsid w:val="002E0D32"/>
    <w:rsid w:val="00313314"/>
    <w:rsid w:val="00316569"/>
    <w:rsid w:val="00324F01"/>
    <w:rsid w:val="00371E55"/>
    <w:rsid w:val="003A78E3"/>
    <w:rsid w:val="003C7DA8"/>
    <w:rsid w:val="0040044B"/>
    <w:rsid w:val="00404867"/>
    <w:rsid w:val="004140E9"/>
    <w:rsid w:val="00450299"/>
    <w:rsid w:val="004736D3"/>
    <w:rsid w:val="00474E10"/>
    <w:rsid w:val="00485CC4"/>
    <w:rsid w:val="004A5A28"/>
    <w:rsid w:val="004C5B7C"/>
    <w:rsid w:val="004D45E0"/>
    <w:rsid w:val="004E21B0"/>
    <w:rsid w:val="004E4D84"/>
    <w:rsid w:val="00545784"/>
    <w:rsid w:val="0055119E"/>
    <w:rsid w:val="00562316"/>
    <w:rsid w:val="00581CB7"/>
    <w:rsid w:val="0058319B"/>
    <w:rsid w:val="00595442"/>
    <w:rsid w:val="005B0174"/>
    <w:rsid w:val="005D056D"/>
    <w:rsid w:val="005F26E0"/>
    <w:rsid w:val="005F2B87"/>
    <w:rsid w:val="00633837"/>
    <w:rsid w:val="006344EC"/>
    <w:rsid w:val="00634C71"/>
    <w:rsid w:val="0064176F"/>
    <w:rsid w:val="00642B4B"/>
    <w:rsid w:val="006504D7"/>
    <w:rsid w:val="00677A99"/>
    <w:rsid w:val="00683F6A"/>
    <w:rsid w:val="006B1154"/>
    <w:rsid w:val="006B3082"/>
    <w:rsid w:val="006B3518"/>
    <w:rsid w:val="006C5B75"/>
    <w:rsid w:val="006C6778"/>
    <w:rsid w:val="006C6D21"/>
    <w:rsid w:val="006C7DEC"/>
    <w:rsid w:val="006E7742"/>
    <w:rsid w:val="006F2DFB"/>
    <w:rsid w:val="00700EA6"/>
    <w:rsid w:val="007516D3"/>
    <w:rsid w:val="007528BD"/>
    <w:rsid w:val="00763640"/>
    <w:rsid w:val="00772403"/>
    <w:rsid w:val="007B09B8"/>
    <w:rsid w:val="007C0472"/>
    <w:rsid w:val="008075A9"/>
    <w:rsid w:val="00813B73"/>
    <w:rsid w:val="008143F4"/>
    <w:rsid w:val="008267D0"/>
    <w:rsid w:val="0086384B"/>
    <w:rsid w:val="008B6995"/>
    <w:rsid w:val="008C76B1"/>
    <w:rsid w:val="00922297"/>
    <w:rsid w:val="00944380"/>
    <w:rsid w:val="00944414"/>
    <w:rsid w:val="00951E8C"/>
    <w:rsid w:val="009622B8"/>
    <w:rsid w:val="009707E6"/>
    <w:rsid w:val="009729CB"/>
    <w:rsid w:val="00976348"/>
    <w:rsid w:val="009804D4"/>
    <w:rsid w:val="0098141D"/>
    <w:rsid w:val="00986E86"/>
    <w:rsid w:val="00994C23"/>
    <w:rsid w:val="009A4CB1"/>
    <w:rsid w:val="009D2A16"/>
    <w:rsid w:val="009D592B"/>
    <w:rsid w:val="009E78BA"/>
    <w:rsid w:val="009F6487"/>
    <w:rsid w:val="009F7B65"/>
    <w:rsid w:val="00A16802"/>
    <w:rsid w:val="00A40611"/>
    <w:rsid w:val="00A4065B"/>
    <w:rsid w:val="00A556AA"/>
    <w:rsid w:val="00A71666"/>
    <w:rsid w:val="00A76117"/>
    <w:rsid w:val="00A779B4"/>
    <w:rsid w:val="00AC5384"/>
    <w:rsid w:val="00AD3A92"/>
    <w:rsid w:val="00AE6CC7"/>
    <w:rsid w:val="00AF3E7A"/>
    <w:rsid w:val="00B25A2F"/>
    <w:rsid w:val="00B26E8F"/>
    <w:rsid w:val="00B67109"/>
    <w:rsid w:val="00B67255"/>
    <w:rsid w:val="00BA5936"/>
    <w:rsid w:val="00BB3D3E"/>
    <w:rsid w:val="00BB477E"/>
    <w:rsid w:val="00BC7361"/>
    <w:rsid w:val="00BC7586"/>
    <w:rsid w:val="00BE2C7D"/>
    <w:rsid w:val="00BF0638"/>
    <w:rsid w:val="00C03174"/>
    <w:rsid w:val="00C0757D"/>
    <w:rsid w:val="00C14CA3"/>
    <w:rsid w:val="00C17598"/>
    <w:rsid w:val="00C6562E"/>
    <w:rsid w:val="00C726F1"/>
    <w:rsid w:val="00C93AFA"/>
    <w:rsid w:val="00CA5A5F"/>
    <w:rsid w:val="00CC3B49"/>
    <w:rsid w:val="00CF35F1"/>
    <w:rsid w:val="00D2428A"/>
    <w:rsid w:val="00D6307A"/>
    <w:rsid w:val="00D725D5"/>
    <w:rsid w:val="00D75B41"/>
    <w:rsid w:val="00D76FAB"/>
    <w:rsid w:val="00D95A03"/>
    <w:rsid w:val="00DA04DE"/>
    <w:rsid w:val="00DB22F1"/>
    <w:rsid w:val="00DB38EF"/>
    <w:rsid w:val="00DB63B5"/>
    <w:rsid w:val="00DB77DB"/>
    <w:rsid w:val="00DD3DC6"/>
    <w:rsid w:val="00DF666D"/>
    <w:rsid w:val="00DF6E2F"/>
    <w:rsid w:val="00E12DDD"/>
    <w:rsid w:val="00E316D6"/>
    <w:rsid w:val="00E4702A"/>
    <w:rsid w:val="00E47996"/>
    <w:rsid w:val="00E51BE5"/>
    <w:rsid w:val="00E549E9"/>
    <w:rsid w:val="00E56783"/>
    <w:rsid w:val="00E67E4C"/>
    <w:rsid w:val="00EA2C2E"/>
    <w:rsid w:val="00ED2259"/>
    <w:rsid w:val="00F07239"/>
    <w:rsid w:val="00F12212"/>
    <w:rsid w:val="00F30F8F"/>
    <w:rsid w:val="00F46269"/>
    <w:rsid w:val="00F50F6F"/>
    <w:rsid w:val="00F70A0E"/>
    <w:rsid w:val="00F8033E"/>
    <w:rsid w:val="00F925B4"/>
    <w:rsid w:val="00F93C72"/>
    <w:rsid w:val="00FF77EE"/>
    <w:rsid w:val="00FF7F83"/>
    <w:rsid w:val="0783061B"/>
    <w:rsid w:val="0C3423E2"/>
    <w:rsid w:val="1248E59B"/>
    <w:rsid w:val="1404CB65"/>
    <w:rsid w:val="188B8D22"/>
    <w:rsid w:val="1D44545E"/>
    <w:rsid w:val="2B8BB150"/>
    <w:rsid w:val="35A55398"/>
    <w:rsid w:val="35F5DA10"/>
    <w:rsid w:val="36DA933F"/>
    <w:rsid w:val="3786F6CC"/>
    <w:rsid w:val="3FA11875"/>
    <w:rsid w:val="4F35A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F171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B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A78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78E3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00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0A6C07FF54343B6AC9CD1C8F31263" ma:contentTypeVersion="6" ma:contentTypeDescription="Create a new document." ma:contentTypeScope="" ma:versionID="986d4cccf407fa37d08d768df08b9f37">
  <xsd:schema xmlns:xsd="http://www.w3.org/2001/XMLSchema" xmlns:xs="http://www.w3.org/2001/XMLSchema" xmlns:p="http://schemas.microsoft.com/office/2006/metadata/properties" xmlns:ns2="099fc951-5f4c-4403-92d6-e4b8a55337b5" xmlns:ns3="b7874913-23b3-4eda-994c-82d18c51435b" targetNamespace="http://schemas.microsoft.com/office/2006/metadata/properties" ma:root="true" ma:fieldsID="4bbf1e4f21118963375824fa086ed39e" ns2:_="" ns3:_="">
    <xsd:import namespace="099fc951-5f4c-4403-92d6-e4b8a55337b5"/>
    <xsd:import namespace="b7874913-23b3-4eda-994c-82d18c514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fc951-5f4c-4403-92d6-e4b8a553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4913-23b3-4eda-994c-82d18c514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6B518-DA2A-4CB1-AE3D-DEDC8836A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fc951-5f4c-4403-92d6-e4b8a55337b5"/>
    <ds:schemaRef ds:uri="b7874913-23b3-4eda-994c-82d18c514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27D6C-083B-4FB7-B298-13D78604E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99985-3D26-4F8E-AC5C-F404A1432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FORM</vt:lpstr>
    </vt:vector>
  </TitlesOfParts>
  <Company>SBCSS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FORM</dc:title>
  <dc:subject/>
  <dc:creator>PTA</dc:creator>
  <cp:keywords/>
  <dc:description/>
  <cp:lastModifiedBy>Ray Kinyon</cp:lastModifiedBy>
  <cp:revision>3</cp:revision>
  <cp:lastPrinted>2021-09-02T18:30:00Z</cp:lastPrinted>
  <dcterms:created xsi:type="dcterms:W3CDTF">2022-08-04T21:27:00Z</dcterms:created>
  <dcterms:modified xsi:type="dcterms:W3CDTF">2022-08-04T21:28:00Z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0x010100B230A6C07FF54343B6AC9CD1C8F31263</vt:lpwstr>
  </property>
</Properties>
</file>